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7E" w:rsidRDefault="0077217E" w:rsidP="00532CA9">
      <w:pPr>
        <w:shd w:val="clear" w:color="auto" w:fill="FFFFFF"/>
        <w:spacing w:after="0" w:line="315" w:lineRule="atLeast"/>
        <w:jc w:val="center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532CA9" w:rsidRPr="00532CA9" w:rsidRDefault="00532CA9" w:rsidP="00532CA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2CA9"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:rsidR="00532CA9" w:rsidRPr="00532CA9" w:rsidRDefault="00532CA9" w:rsidP="00532CA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532CA9"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  <w:t>«</w:t>
      </w:r>
      <w:proofErr w:type="spellStart"/>
      <w:r w:rsidRPr="00532CA9"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  <w:t>Шапошниковская</w:t>
      </w:r>
      <w:proofErr w:type="spellEnd"/>
      <w:r w:rsidRPr="00532CA9"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  <w:t xml:space="preserve"> средняя общеобразовательная школа»</w:t>
      </w:r>
    </w:p>
    <w:p w:rsidR="00532CA9" w:rsidRPr="00532CA9" w:rsidRDefault="00532CA9" w:rsidP="00532CA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tbl>
      <w:tblPr>
        <w:tblpPr w:leftFromText="180" w:rightFromText="180" w:vertAnchor="text" w:horzAnchor="margin" w:tblpXSpec="center" w:tblpY="-69"/>
        <w:tblW w:w="8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2"/>
        <w:gridCol w:w="4214"/>
      </w:tblGrid>
      <w:tr w:rsidR="00532CA9" w:rsidRPr="00532CA9" w:rsidTr="00DC3273">
        <w:trPr>
          <w:trHeight w:val="2039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9" w:rsidRPr="00532CA9" w:rsidRDefault="00532CA9" w:rsidP="00532CA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532CA9">
              <w:rPr>
                <w:rFonts w:ascii="Times New Roman" w:eastAsia="Droid Sans Fallback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  <w:t>Согласовано:</w:t>
            </w:r>
          </w:p>
          <w:p w:rsidR="00532CA9" w:rsidRPr="00532CA9" w:rsidRDefault="00532CA9" w:rsidP="00532CA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</w:p>
          <w:p w:rsidR="00532CA9" w:rsidRPr="00532CA9" w:rsidRDefault="00532CA9" w:rsidP="00532CA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32CA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Зам.директора по ВР</w:t>
            </w:r>
          </w:p>
          <w:p w:rsidR="00532CA9" w:rsidRPr="00532CA9" w:rsidRDefault="00532CA9" w:rsidP="00532CA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532CA9" w:rsidRPr="00532CA9" w:rsidRDefault="00532CA9" w:rsidP="00532CA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532CA9" w:rsidRPr="00532CA9" w:rsidRDefault="00E22723" w:rsidP="00532CA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________/Н.А.Комиссарова</w:t>
            </w:r>
            <w:r w:rsidR="00532CA9" w:rsidRPr="00532CA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/</w:t>
            </w:r>
          </w:p>
          <w:p w:rsidR="00532CA9" w:rsidRPr="00532CA9" w:rsidRDefault="00E22723" w:rsidP="00532CA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«___»__________2023</w:t>
            </w:r>
            <w:r w:rsidR="00532CA9" w:rsidRPr="00532CA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г.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9" w:rsidRPr="00532CA9" w:rsidRDefault="00532CA9" w:rsidP="00532CA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532CA9">
              <w:rPr>
                <w:rFonts w:ascii="Times New Roman" w:eastAsia="Droid Sans Fallback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  <w:t>Утверждено:</w:t>
            </w:r>
          </w:p>
          <w:p w:rsidR="00532CA9" w:rsidRPr="00532CA9" w:rsidRDefault="00532CA9" w:rsidP="00532CA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</w:p>
          <w:p w:rsidR="00532CA9" w:rsidRPr="00532CA9" w:rsidRDefault="00532CA9" w:rsidP="00532CA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32CA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Директор МБОУ «</w:t>
            </w:r>
            <w:proofErr w:type="spellStart"/>
            <w:r w:rsidRPr="00532CA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Шапошниковская</w:t>
            </w:r>
            <w:proofErr w:type="spellEnd"/>
            <w:r w:rsidRPr="00532CA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СОШ»</w:t>
            </w:r>
          </w:p>
          <w:p w:rsidR="00532CA9" w:rsidRPr="00532CA9" w:rsidRDefault="00532CA9" w:rsidP="00532CA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532CA9" w:rsidRPr="00532CA9" w:rsidRDefault="00532CA9" w:rsidP="00532CA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32CA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___________/</w:t>
            </w:r>
            <w:r w:rsidR="00E22723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О.В. </w:t>
            </w:r>
            <w:proofErr w:type="spellStart"/>
            <w:r w:rsidR="00E22723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Коробкова</w:t>
            </w:r>
            <w:proofErr w:type="spellEnd"/>
            <w:r w:rsidR="00E22723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532CA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/</w:t>
            </w:r>
          </w:p>
          <w:p w:rsidR="00532CA9" w:rsidRPr="00532CA9" w:rsidRDefault="00E22723" w:rsidP="00532CA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«___»________2023</w:t>
            </w:r>
            <w:r w:rsidR="00532CA9" w:rsidRPr="00532CA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</w:tbl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rPr>
          <w:rFonts w:ascii="Times New Roman" w:eastAsia="Calibri" w:hAnsi="Times New Roman" w:cs="Times New Roman"/>
          <w:color w:val="00000A"/>
          <w:lang w:eastAsia="zh-CN"/>
        </w:rPr>
      </w:pP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rPr>
          <w:rFonts w:ascii="Times New Roman" w:eastAsia="Calibri" w:hAnsi="Times New Roman" w:cs="Times New Roman"/>
          <w:color w:val="00000A"/>
          <w:lang w:eastAsia="zh-CN"/>
        </w:rPr>
      </w:pP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rPr>
          <w:rFonts w:ascii="Times New Roman" w:eastAsia="Calibri" w:hAnsi="Times New Roman" w:cs="Times New Roman"/>
          <w:color w:val="00000A"/>
          <w:lang w:eastAsia="zh-CN"/>
        </w:rPr>
      </w:pP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rPr>
          <w:rFonts w:ascii="Times New Roman" w:eastAsia="Calibri" w:hAnsi="Times New Roman" w:cs="Times New Roman"/>
          <w:color w:val="00000A"/>
          <w:lang w:eastAsia="zh-CN"/>
        </w:rPr>
      </w:pP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rPr>
          <w:rFonts w:ascii="Times New Roman" w:eastAsia="Calibri" w:hAnsi="Times New Roman" w:cs="Times New Roman"/>
          <w:color w:val="00000A"/>
          <w:lang w:eastAsia="zh-CN"/>
        </w:rPr>
      </w:pP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rPr>
          <w:rFonts w:ascii="Times New Roman" w:eastAsia="Calibri" w:hAnsi="Times New Roman" w:cs="Times New Roman"/>
          <w:color w:val="00000A"/>
          <w:lang w:eastAsia="zh-CN"/>
        </w:rPr>
      </w:pP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rPr>
          <w:rFonts w:ascii="Times New Roman" w:eastAsia="Calibri" w:hAnsi="Times New Roman" w:cs="Times New Roman"/>
          <w:color w:val="00000A"/>
          <w:lang w:eastAsia="zh-CN"/>
        </w:rPr>
      </w:pP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rPr>
          <w:rFonts w:ascii="Times New Roman" w:eastAsia="Calibri" w:hAnsi="Times New Roman" w:cs="Times New Roman"/>
          <w:color w:val="00000A"/>
          <w:lang w:eastAsia="zh-CN"/>
        </w:rPr>
      </w:pP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72"/>
          <w:szCs w:val="72"/>
          <w:lang w:eastAsia="zh-CN"/>
        </w:rPr>
      </w:pP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72"/>
          <w:szCs w:val="72"/>
          <w:lang w:eastAsia="zh-CN"/>
        </w:rPr>
      </w:pP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72"/>
          <w:szCs w:val="72"/>
          <w:lang w:eastAsia="zh-CN"/>
        </w:rPr>
      </w:pPr>
      <w:r w:rsidRPr="00532CA9">
        <w:rPr>
          <w:rFonts w:ascii="Times New Roman" w:eastAsia="Calibri" w:hAnsi="Times New Roman" w:cs="Times New Roman"/>
          <w:b/>
          <w:color w:val="00000A"/>
          <w:sz w:val="72"/>
          <w:szCs w:val="72"/>
          <w:lang w:eastAsia="zh-CN"/>
        </w:rPr>
        <w:t>Рабочая программа</w:t>
      </w: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color w:val="00000A"/>
          <w:sz w:val="56"/>
          <w:szCs w:val="56"/>
          <w:lang w:eastAsia="zh-CN"/>
        </w:rPr>
      </w:pPr>
      <w:r w:rsidRPr="00532CA9">
        <w:rPr>
          <w:rFonts w:ascii="Times New Roman" w:eastAsia="Times New Roman" w:hAnsi="Times New Roman" w:cs="Times New Roman"/>
          <w:color w:val="00000A"/>
          <w:sz w:val="56"/>
          <w:szCs w:val="56"/>
          <w:lang w:eastAsia="zh-CN"/>
        </w:rPr>
        <w:t>по внеурочной деятельности</w:t>
      </w: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b/>
          <w:color w:val="00000A"/>
          <w:sz w:val="56"/>
          <w:szCs w:val="56"/>
          <w:lang w:eastAsia="zh-CN"/>
        </w:rPr>
      </w:pPr>
      <w:r w:rsidRPr="00532CA9">
        <w:rPr>
          <w:rFonts w:ascii="Times New Roman" w:eastAsia="Times New Roman" w:hAnsi="Times New Roman" w:cs="Times New Roman"/>
          <w:b/>
          <w:color w:val="00000A"/>
          <w:sz w:val="56"/>
          <w:szCs w:val="56"/>
          <w:lang w:eastAsia="zh-CN"/>
        </w:rPr>
        <w:t>«Мастерица»</w:t>
      </w: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i/>
          <w:color w:val="00000A"/>
          <w:sz w:val="44"/>
          <w:szCs w:val="44"/>
          <w:lang w:eastAsia="zh-CN"/>
        </w:rPr>
      </w:pPr>
      <w:r w:rsidRPr="00532CA9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Швейное дело</w:t>
      </w:r>
    </w:p>
    <w:p w:rsid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color w:val="00000A"/>
          <w:sz w:val="44"/>
          <w:szCs w:val="44"/>
          <w:lang w:eastAsia="zh-CN"/>
        </w:rPr>
      </w:pP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color w:val="00000A"/>
          <w:sz w:val="44"/>
          <w:szCs w:val="44"/>
          <w:lang w:eastAsia="zh-CN"/>
        </w:rPr>
      </w:pPr>
      <w:r w:rsidRPr="00532CA9">
        <w:rPr>
          <w:rFonts w:ascii="Times New Roman" w:eastAsia="Calibri" w:hAnsi="Times New Roman" w:cs="Times New Roman"/>
          <w:color w:val="00000A"/>
          <w:sz w:val="44"/>
          <w:szCs w:val="44"/>
          <w:lang w:eastAsia="zh-CN"/>
        </w:rPr>
        <w:t>начальный уровень</w:t>
      </w: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color w:val="00000A"/>
          <w:sz w:val="36"/>
          <w:szCs w:val="36"/>
          <w:lang w:eastAsia="zh-CN"/>
        </w:rPr>
      </w:pPr>
      <w:r w:rsidRPr="00532CA9">
        <w:rPr>
          <w:rFonts w:ascii="Times New Roman" w:eastAsia="Calibri" w:hAnsi="Times New Roman" w:cs="Times New Roman"/>
          <w:color w:val="00000A"/>
          <w:sz w:val="36"/>
          <w:szCs w:val="36"/>
          <w:lang w:eastAsia="zh-CN"/>
        </w:rPr>
        <w:t>5-9 классы</w:t>
      </w: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color w:val="00000A"/>
          <w:sz w:val="36"/>
          <w:szCs w:val="36"/>
          <w:lang w:eastAsia="zh-CN"/>
        </w:rPr>
      </w:pPr>
    </w:p>
    <w:p w:rsidR="00EB4396" w:rsidRDefault="00EB4396" w:rsidP="00532CA9">
      <w:pPr>
        <w:tabs>
          <w:tab w:val="left" w:pos="708"/>
        </w:tabs>
        <w:suppressAutoHyphens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color w:val="00000A"/>
          <w:sz w:val="32"/>
          <w:szCs w:val="32"/>
          <w:lang w:eastAsia="zh-CN"/>
        </w:rPr>
      </w:pPr>
      <w:r w:rsidRPr="00EB4396">
        <w:rPr>
          <w:rFonts w:ascii="Times New Roman" w:eastAsia="Calibri" w:hAnsi="Times New Roman" w:cs="Times New Roman"/>
          <w:b/>
          <w:color w:val="00000A"/>
          <w:sz w:val="32"/>
          <w:szCs w:val="32"/>
          <w:lang w:eastAsia="zh-CN"/>
        </w:rPr>
        <w:t>Форма</w:t>
      </w:r>
      <w:r w:rsidR="002039B1" w:rsidRPr="00EB4396">
        <w:rPr>
          <w:rFonts w:ascii="Times New Roman" w:eastAsia="Calibri" w:hAnsi="Times New Roman" w:cs="Times New Roman"/>
          <w:b/>
          <w:color w:val="00000A"/>
          <w:sz w:val="32"/>
          <w:szCs w:val="32"/>
          <w:lang w:eastAsia="zh-CN"/>
        </w:rPr>
        <w:t xml:space="preserve"> организации внеурочной деятельности</w:t>
      </w:r>
      <w:r>
        <w:rPr>
          <w:rFonts w:ascii="Times New Roman" w:eastAsia="Calibri" w:hAnsi="Times New Roman" w:cs="Times New Roman"/>
          <w:color w:val="00000A"/>
          <w:sz w:val="32"/>
          <w:szCs w:val="32"/>
          <w:lang w:eastAsia="zh-CN"/>
        </w:rPr>
        <w:t xml:space="preserve"> – </w:t>
      </w:r>
    </w:p>
    <w:p w:rsidR="00532CA9" w:rsidRPr="002039B1" w:rsidRDefault="00EB4396" w:rsidP="00532CA9">
      <w:pPr>
        <w:tabs>
          <w:tab w:val="left" w:pos="708"/>
        </w:tabs>
        <w:suppressAutoHyphens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color w:val="00000A"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32"/>
          <w:szCs w:val="32"/>
          <w:lang w:eastAsia="zh-CN"/>
        </w:rPr>
        <w:t>добровольное объединение</w:t>
      </w:r>
      <w:r w:rsidR="002039B1" w:rsidRPr="002039B1">
        <w:rPr>
          <w:rFonts w:ascii="Times New Roman" w:eastAsia="Calibri" w:hAnsi="Times New Roman" w:cs="Times New Roman"/>
          <w:color w:val="00000A"/>
          <w:sz w:val="32"/>
          <w:szCs w:val="32"/>
          <w:lang w:eastAsia="zh-CN"/>
        </w:rPr>
        <w:t xml:space="preserve"> детей</w:t>
      </w:r>
    </w:p>
    <w:p w:rsidR="00532CA9" w:rsidRPr="002039B1" w:rsidRDefault="00532CA9" w:rsidP="00532CA9">
      <w:pPr>
        <w:tabs>
          <w:tab w:val="left" w:pos="576"/>
        </w:tabs>
        <w:suppressAutoHyphens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bCs/>
          <w:color w:val="00000A"/>
          <w:sz w:val="32"/>
          <w:szCs w:val="32"/>
          <w:lang w:eastAsia="zh-CN"/>
        </w:rPr>
      </w:pPr>
    </w:p>
    <w:p w:rsidR="00532CA9" w:rsidRPr="002039B1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color w:val="00000A"/>
          <w:sz w:val="32"/>
          <w:szCs w:val="32"/>
          <w:lang w:eastAsia="zh-CN"/>
        </w:rPr>
      </w:pPr>
    </w:p>
    <w:p w:rsidR="00532CA9" w:rsidRPr="002039B1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rPr>
          <w:rFonts w:ascii="Times New Roman" w:eastAsia="Calibri" w:hAnsi="Times New Roman" w:cs="Times New Roman"/>
          <w:color w:val="00000A"/>
          <w:sz w:val="32"/>
          <w:szCs w:val="32"/>
          <w:lang w:eastAsia="zh-CN"/>
        </w:rPr>
      </w:pP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color w:val="00000A"/>
          <w:lang w:eastAsia="zh-CN"/>
        </w:rPr>
      </w:pP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color w:val="00000A"/>
          <w:lang w:eastAsia="zh-CN"/>
        </w:rPr>
      </w:pP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color w:val="00000A"/>
          <w:lang w:eastAsia="zh-CN"/>
        </w:rPr>
      </w:pPr>
    </w:p>
    <w:p w:rsidR="00532CA9" w:rsidRPr="00532CA9" w:rsidRDefault="00532CA9" w:rsidP="00532CA9">
      <w:pPr>
        <w:shd w:val="clear" w:color="auto" w:fill="FFFFFF"/>
        <w:tabs>
          <w:tab w:val="left" w:pos="708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</w:p>
    <w:p w:rsidR="00532CA9" w:rsidRPr="00532CA9" w:rsidRDefault="00532CA9" w:rsidP="00532CA9">
      <w:pPr>
        <w:shd w:val="clear" w:color="auto" w:fill="FFFFFF"/>
        <w:tabs>
          <w:tab w:val="left" w:pos="708"/>
        </w:tabs>
        <w:suppressAutoHyphens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</w:p>
    <w:p w:rsidR="00532CA9" w:rsidRPr="00532CA9" w:rsidRDefault="00532CA9" w:rsidP="00532CA9">
      <w:pPr>
        <w:tabs>
          <w:tab w:val="left" w:pos="708"/>
        </w:tabs>
        <w:suppressAutoHyphens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</w:p>
    <w:p w:rsidR="00532CA9" w:rsidRDefault="00532CA9" w:rsidP="00532CA9">
      <w:pPr>
        <w:tabs>
          <w:tab w:val="left" w:pos="708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</w:p>
    <w:p w:rsidR="00532CA9" w:rsidRPr="00532CA9" w:rsidRDefault="00E22723" w:rsidP="00532CA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2023-2024</w:t>
      </w:r>
      <w:r w:rsidR="00532CA9" w:rsidRPr="00532CA9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год</w:t>
      </w:r>
    </w:p>
    <w:p w:rsidR="00EC5FF7" w:rsidRPr="00EC5FF7" w:rsidRDefault="00EC5FF7" w:rsidP="00EC5FF7">
      <w:pPr>
        <w:shd w:val="clear" w:color="auto" w:fill="FFFFFF"/>
        <w:spacing w:after="0" w:line="315" w:lineRule="atLeast"/>
        <w:ind w:firstLine="68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ru-RU"/>
        </w:rPr>
        <w:lastRenderedPageBreak/>
        <w:t> </w:t>
      </w:r>
    </w:p>
    <w:p w:rsidR="00C4502A" w:rsidRDefault="00C4502A" w:rsidP="00D05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FF7" w:rsidRPr="00D052D0" w:rsidRDefault="00EC5FF7" w:rsidP="00D052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C5FF7" w:rsidRPr="00EC5FF7" w:rsidRDefault="00EC5FF7" w:rsidP="00EC5FF7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формирование у обучающихся практических трудовых навыков, эстетического воспитания обучающихся, расширение их кругозора. Обучающимся предоставляется возможность для освоения навыков ручного и машинного шитья, конструирования, приобретения навыков работы с необходимыми инструментами.</w:t>
      </w:r>
    </w:p>
    <w:p w:rsidR="00EC5FF7" w:rsidRPr="00EC5FF7" w:rsidRDefault="00DC3273" w:rsidP="00EC5FF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«Мастерица</w:t>
      </w:r>
      <w:r w:rsidR="00EC5FF7"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формирует начальный опыт обучения основам конструирования и моделирования одежды, способствует созданию условий для формирования творческой личности, развития наглядно-образного мышления. Оно может стать предпосылкой творческой деятельности взрослого человека – рабочего, ученого, инженера, художника, представителя творческой профессии.</w:t>
      </w:r>
    </w:p>
    <w:p w:rsidR="00EC5FF7" w:rsidRPr="00EC5FF7" w:rsidRDefault="00EC5FF7" w:rsidP="00EC5FF7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C5FF7" w:rsidRPr="00EC5FF7" w:rsidRDefault="00EC5FF7" w:rsidP="00EC5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</w:t>
      </w:r>
    </w:p>
    <w:p w:rsidR="00EC5FF7" w:rsidRPr="00EC5FF7" w:rsidRDefault="00EC5FF7" w:rsidP="00EC5FF7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мотивации обучающихся на творчество через увлечение модной индустрией, посредством моделирования, конструирования и технологии изготовления одежды.</w:t>
      </w:r>
    </w:p>
    <w:p w:rsidR="00EC5FF7" w:rsidRPr="00EC5FF7" w:rsidRDefault="00EC5FF7" w:rsidP="00EC5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5FF7" w:rsidRPr="00EC5FF7" w:rsidRDefault="00EC5FF7" w:rsidP="00EC5F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Направленность программы</w:t>
      </w:r>
    </w:p>
    <w:p w:rsidR="00EC5FF7" w:rsidRPr="00EC5FF7" w:rsidRDefault="00EC5FF7" w:rsidP="00EC5FF7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художественно-эстетической направленности, включающая: работу с тканью, обучение конструированию и моделированию одежды. Художественное образование и эстетическое воспитание подразумевает и предполагает овладение простейшими умениями и навыками на занятиях по «Констр</w:t>
      </w:r>
      <w:r w:rsid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уированию и моделированию </w:t>
      </w: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 занятиях обучающиеся получают основные знания, которые способствуют расширению их кругозора.</w:t>
      </w:r>
    </w:p>
    <w:p w:rsidR="00EC5FF7" w:rsidRPr="00EC5FF7" w:rsidRDefault="00EC5FF7" w:rsidP="00EC5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5FF7" w:rsidRPr="00EC5FF7" w:rsidRDefault="00EC5FF7" w:rsidP="00EC5F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программы:</w:t>
      </w:r>
    </w:p>
    <w:p w:rsidR="00EC5FF7" w:rsidRPr="00EC5FF7" w:rsidRDefault="00EC5FF7" w:rsidP="00EC5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Обучающие:</w:t>
      </w:r>
    </w:p>
    <w:p w:rsidR="00EC5FF7" w:rsidRPr="00EC5FF7" w:rsidRDefault="00EC5FF7" w:rsidP="00EC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обучить основам моделирования и конструирования швейных изделий;</w:t>
      </w:r>
    </w:p>
    <w:p w:rsidR="00EC5FF7" w:rsidRPr="00EC5FF7" w:rsidRDefault="00EC5FF7" w:rsidP="00EC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обучить технологии и последовательности изготовления швейных </w:t>
      </w:r>
      <w:proofErr w:type="gramStart"/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 ;</w:t>
      </w:r>
      <w:proofErr w:type="gramEnd"/>
    </w:p>
    <w:p w:rsidR="00EC5FF7" w:rsidRPr="00EC5FF7" w:rsidRDefault="00EC5FF7" w:rsidP="00EC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обучить качественно, выполнять работу, рационально используя материал и</w:t>
      </w:r>
    </w:p>
    <w:p w:rsidR="00EC5FF7" w:rsidRPr="00EC5FF7" w:rsidRDefault="00EC5FF7" w:rsidP="00EC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время;</w:t>
      </w:r>
    </w:p>
    <w:p w:rsidR="00EC5FF7" w:rsidRPr="00EC5FF7" w:rsidRDefault="00EC5FF7" w:rsidP="00EC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изготавливать чертеж выкройки швейного изделия;</w:t>
      </w:r>
    </w:p>
    <w:p w:rsidR="00EC5FF7" w:rsidRPr="00EC5FF7" w:rsidRDefault="00EC5FF7" w:rsidP="00EC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читать чертежи;</w:t>
      </w:r>
    </w:p>
    <w:p w:rsidR="00EC5FF7" w:rsidRPr="00EC5FF7" w:rsidRDefault="00EC5FF7" w:rsidP="00EC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определять название и форму деталей кроя;</w:t>
      </w:r>
    </w:p>
    <w:p w:rsidR="00EC5FF7" w:rsidRPr="00EC5FF7" w:rsidRDefault="00EC5FF7" w:rsidP="00EC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выполнять разнообразные виды ручных швов;</w:t>
      </w:r>
    </w:p>
    <w:p w:rsidR="00EC5FF7" w:rsidRPr="00EC5FF7" w:rsidRDefault="00EC5FF7" w:rsidP="00EC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выполнять разнообразные виды машинных швов и отделок изделий;</w:t>
      </w:r>
    </w:p>
    <w:p w:rsidR="00EC5FF7" w:rsidRPr="00EC5FF7" w:rsidRDefault="00EC5FF7" w:rsidP="00EC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подбирать материал для изготовления швейного изделия;</w:t>
      </w:r>
    </w:p>
    <w:p w:rsidR="00EC5FF7" w:rsidRPr="00EC5FF7" w:rsidRDefault="00EC5FF7" w:rsidP="00EC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выбирать последовательность операций по изготовлению.</w:t>
      </w:r>
    </w:p>
    <w:p w:rsidR="00EC5FF7" w:rsidRPr="00EC5FF7" w:rsidRDefault="00EC5FF7" w:rsidP="00EC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C5FF7" w:rsidRPr="00EC5FF7" w:rsidRDefault="00EC5FF7" w:rsidP="00EC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EC5FF7" w:rsidRPr="00EC5FF7" w:rsidRDefault="00EC5FF7" w:rsidP="00EC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воспитать чувство красоты, вкуса и индивидуальности;</w:t>
      </w:r>
    </w:p>
    <w:p w:rsidR="00EC5FF7" w:rsidRPr="00EC5FF7" w:rsidRDefault="00EC5FF7" w:rsidP="00EC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воспитать настойчивость в преодолении трудностей, достижении поставленных задач;</w:t>
      </w:r>
    </w:p>
    <w:p w:rsidR="00EC5FF7" w:rsidRPr="00EC5FF7" w:rsidRDefault="00EC5FF7" w:rsidP="00EC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воспитать аккуратность и усидчивость при работе над изделием.</w:t>
      </w:r>
    </w:p>
    <w:p w:rsidR="00EC5FF7" w:rsidRPr="00EC5FF7" w:rsidRDefault="00EC5FF7" w:rsidP="00EC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5FF7" w:rsidRPr="00EC5FF7" w:rsidRDefault="00EC5FF7" w:rsidP="00EC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</w:p>
    <w:p w:rsidR="00EC5FF7" w:rsidRPr="00EC5FF7" w:rsidRDefault="00EC5FF7" w:rsidP="00EC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моторику рук;</w:t>
      </w:r>
    </w:p>
    <w:p w:rsidR="00EC5FF7" w:rsidRPr="00EC5FF7" w:rsidRDefault="00EC5FF7" w:rsidP="00EC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идейно-художественное мышление;</w:t>
      </w:r>
    </w:p>
    <w:p w:rsidR="00EC5FF7" w:rsidRDefault="00EC5FF7" w:rsidP="00EC5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FF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самостоятельность при выборе и изготовлении швейных изделий.</w:t>
      </w:r>
    </w:p>
    <w:p w:rsidR="00DC3273" w:rsidRDefault="00DC3273" w:rsidP="00EC5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73" w:rsidRPr="00567EEB" w:rsidRDefault="00DC3273" w:rsidP="00DC32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567E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Методы обучения</w:t>
      </w:r>
    </w:p>
    <w:p w:rsidR="00DC3273" w:rsidRPr="00DC3273" w:rsidRDefault="00DC3273" w:rsidP="00DC327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</w:t>
      </w:r>
    </w:p>
    <w:p w:rsidR="00DC3273" w:rsidRPr="00DC3273" w:rsidRDefault="00DC3273" w:rsidP="00DC327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:rsidR="00DC3273" w:rsidRPr="00DC3273" w:rsidRDefault="00DC3273" w:rsidP="00DC327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</w:t>
      </w:r>
    </w:p>
    <w:p w:rsidR="00DC3273" w:rsidRPr="00DC3273" w:rsidRDefault="00DC3273" w:rsidP="00DC327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образцов узлов и изделий.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пять этапов, через которые обычно проходит познавательная деятельность кружковцев на практических занятиях: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Объяснение. Этап теоретического осмысления работы.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Показ. Этап инструктажа.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Проба. Этап, на котором два-три кружковца выполняют работу, а остальные   наблюдают и под руководством педагога делают замечания, если в процессе работы допускается ошибка.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Выполнение работы. Этап, на котором каждый самостоятельно выполняет задание. Педагог на этом этапе особенное внимание уделяет тем кружковцам, которые плохо справляются с заданием.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Контроль. На этом этапе работы кружковцев принимаются и оцениваются. Учитывается качество выполнения, бережное отношение к времени, материалам, скорость и правильное выполнение задания.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метод лучше других способствует приучению обучаемых к добросовестному выполнению задания, способствует формированию таких качеств, как хозяйственность, экономность и т.д. У учащихся формируется привычка тщательной организации трудового процесса (осознание целей предстоящей работы, анализ задачи и условий ее решения, составление плана и графика выполнения работы, подготовка материалов и инструментов, тщательный контроль качества работы, анализ выводов).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место на занятиях отводится инструктажу, который включает как словесные, так и практические методы обучения. Он используется при объяснении и показе технологии выполнения швов, последовательности выполнения каждой операции. Такой инструктаж проводится фронтально для всей группы. Инструктаж может быть вводным, текущим и заключительным.   Дополнительный инструктаж проводится с кружковцами, не усвоившими задание. Заключительный инструктаж проводится в конце каждого занятия, при этом демонстрируются лучшие образцы, отмечаются </w:t>
      </w: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характерные недостатки и указываются типичные ошибки. Во всех случаях необходимо обращать внимание  на форму изделия, цветовые сочетания, на применение изделия в быту.</w:t>
      </w:r>
    </w:p>
    <w:p w:rsidR="00DC3273" w:rsidRPr="00567EEB" w:rsidRDefault="00DC3273" w:rsidP="00DC32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567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результаты.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по программе внеурочной деятельности “Швейное дело” будут трех уровней.</w:t>
      </w:r>
    </w:p>
    <w:p w:rsidR="00DC3273" w:rsidRPr="00567EEB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567E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Первый уровень результатов: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знания – название и назначение материалов; название назначение ручных инструментов; правила безопасности труда и личной гигиены;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умения – правильно организовывать свое рабочее место; соблюдать правила безопасности труда и личной гигиены; экономно использовать материалы;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личностное развитие (воспитание) – приобретение учащимися социальных знаний, обогащение своего опыта трудовой деятельности.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данного уровня результатов особое значение имеет взаимодействие учащегося  со своим педагогом, как значимыми для него носителями социального знания и повседневного опыта. Формы работы: сообщение информации о материалах и инструментах, показ действия, беседы, экскурсии.</w:t>
      </w:r>
    </w:p>
    <w:p w:rsidR="00DC3273" w:rsidRPr="00567EEB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567E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Второй уровень результатов: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знания – приемы выполнения работы; средства для достижения результата;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умения – анализировать изделие; работать по заданному образцу, технологическим картам, вносить коррективы;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личностное развитие – формирование позитивных отношений учащегося к базовым ценностям общества (таким как человек, семья, Отечество, природа, мир, знания, труд, культура), получения опыта переживания и равноправного взаимодействия обучаемого с другими сверстниками на уровне </w:t>
      </w:r>
      <w:proofErr w:type="gramStart"/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 ,района</w:t>
      </w:r>
      <w:proofErr w:type="gramEnd"/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,области.</w:t>
      </w:r>
    </w:p>
    <w:p w:rsidR="00DC3273" w:rsidRPr="00567EEB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такой близкой социальной среде ученик получает (или не получает) первое практическое подтверждение приобретенных социальных знаний, начинает их ценить (или отвергает). Формы работы: КТД, работа в группе и в паре.</w:t>
      </w:r>
    </w:p>
    <w:p w:rsidR="00DC3273" w:rsidRPr="00567EEB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567E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Третий уровень результатов: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знания – самостоятельное выполнение работы; составления алгоритма деятельности;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умения – самостоятельное моделирование и изготовление </w:t>
      </w:r>
      <w:proofErr w:type="gramStart"/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 ;</w:t>
      </w:r>
      <w:proofErr w:type="gramEnd"/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алгоритма деятельности;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личностное развитие – получение учащегося опыта самостоятельного социального действия.</w:t>
      </w:r>
    </w:p>
    <w:p w:rsid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реализации данной образовательной программы являются выставки творческих работ на базе школы и района. Использование поделок-сувениров в качестве подарков для дорогих и близких людей, дошкольников, ветеранов, учителей и т.д.</w:t>
      </w:r>
    </w:p>
    <w:p w:rsidR="00567EEB" w:rsidRDefault="00567EEB" w:rsidP="00DC3273">
      <w:pPr>
        <w:shd w:val="clear" w:color="auto" w:fill="FFFFFF"/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EEB" w:rsidRPr="00DC3273" w:rsidRDefault="00567EEB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C3273" w:rsidRPr="00567EEB" w:rsidRDefault="00DC3273" w:rsidP="00DC32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567E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Прогнозируемые результаты для всех групп учащихся: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окончании курса обучения воспитанники должны знать: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историю возникновения швейного </w:t>
      </w:r>
      <w:proofErr w:type="gramStart"/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 ;</w:t>
      </w:r>
      <w:proofErr w:type="gramEnd"/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инструменты  и материалы для ручных и машинных работ;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технологию изготовления шейных </w:t>
      </w:r>
      <w:proofErr w:type="gramStart"/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 ;</w:t>
      </w:r>
      <w:proofErr w:type="gramEnd"/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охрану труда, санитарно-гигиенические требования.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уметь: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план последовательности выполнения работы;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и использовать в  изготовлении швейных изделий простейшие швы;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оформлять образец и изделие.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владеть: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навыками работы с инструментами;</w:t>
      </w:r>
    </w:p>
    <w:p w:rsidR="00DC3273" w:rsidRP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навыками подбора ниток, игл и ткани;</w:t>
      </w:r>
    </w:p>
    <w:p w:rsidR="00DC3273" w:rsidRDefault="00DC3273" w:rsidP="00DC3273">
      <w:pPr>
        <w:shd w:val="clear" w:color="auto" w:fill="FFFFFF"/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навыком выполнения ручных, машинных  швов.</w:t>
      </w:r>
    </w:p>
    <w:p w:rsidR="00567EEB" w:rsidRPr="00DC3273" w:rsidRDefault="00567EEB" w:rsidP="00DC3273">
      <w:pPr>
        <w:shd w:val="clear" w:color="auto" w:fill="FFFFFF"/>
        <w:spacing w:after="0" w:line="240" w:lineRule="auto"/>
        <w:ind w:left="26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C3273" w:rsidRPr="00567EEB" w:rsidRDefault="00DC3273" w:rsidP="00DC32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</w:t>
      </w:r>
      <w:r w:rsidRPr="00567E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Формы и виды контроля.</w:t>
      </w:r>
    </w:p>
    <w:p w:rsidR="00DC3273" w:rsidRPr="00DC3273" w:rsidRDefault="00DC3273" w:rsidP="00DC32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программы используются следующие формы и методы контроля:</w:t>
      </w:r>
    </w:p>
    <w:tbl>
      <w:tblPr>
        <w:tblW w:w="92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330"/>
        <w:gridCol w:w="3923"/>
        <w:gridCol w:w="2487"/>
      </w:tblGrid>
      <w:tr w:rsidR="00DC3273" w:rsidRPr="00DC3273" w:rsidTr="00DC3273">
        <w:trPr>
          <w:trHeight w:val="552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273" w:rsidRPr="00DC3273" w:rsidRDefault="00DC3273" w:rsidP="00DC3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273" w:rsidRPr="00DC3273" w:rsidRDefault="00DC3273" w:rsidP="00DC3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контроля</w:t>
            </w:r>
          </w:p>
        </w:tc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273" w:rsidRPr="00DC3273" w:rsidRDefault="00DC3273" w:rsidP="00DC3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организации контроля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273" w:rsidRPr="00DC3273" w:rsidRDefault="00DC3273" w:rsidP="00DC3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организации контроля</w:t>
            </w:r>
          </w:p>
        </w:tc>
      </w:tr>
      <w:tr w:rsidR="00DC3273" w:rsidRPr="00DC3273" w:rsidTr="00DC3273">
        <w:trPr>
          <w:trHeight w:val="833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273" w:rsidRPr="00DC3273" w:rsidRDefault="00DC3273" w:rsidP="00DC3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273" w:rsidRPr="00DC3273" w:rsidRDefault="00DC3273" w:rsidP="00DC3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выявление уровня знаний и умений.</w:t>
            </w:r>
          </w:p>
        </w:tc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273" w:rsidRPr="00DC3273" w:rsidRDefault="00DC3273" w:rsidP="00DC3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знаний, умений и навыков учащихся по курсу, который они будут изучать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273" w:rsidRPr="00DC3273" w:rsidRDefault="00DC3273" w:rsidP="00DC3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устный контроль</w:t>
            </w:r>
          </w:p>
        </w:tc>
      </w:tr>
      <w:tr w:rsidR="00DC3273" w:rsidRPr="00DC3273" w:rsidTr="00DC3273">
        <w:trPr>
          <w:trHeight w:val="1115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273" w:rsidRPr="00DC3273" w:rsidRDefault="00DC3273" w:rsidP="00DC3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273" w:rsidRPr="00DC3273" w:rsidRDefault="00DC3273" w:rsidP="00DC3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273" w:rsidRPr="00DC3273" w:rsidRDefault="00DC3273" w:rsidP="00DC3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 в повседневной работе с целью проверки усвоения предыдущего материала и выявления пробелов в знаниях учащихся.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273" w:rsidRPr="00DC3273" w:rsidRDefault="00DC3273" w:rsidP="00DC3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фронтальный контроль</w:t>
            </w:r>
          </w:p>
        </w:tc>
      </w:tr>
      <w:tr w:rsidR="00DC3273" w:rsidRPr="00DC3273" w:rsidTr="00DC3273">
        <w:trPr>
          <w:trHeight w:val="844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273" w:rsidRPr="00DC3273" w:rsidRDefault="00DC3273" w:rsidP="00DC3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273" w:rsidRPr="00DC3273" w:rsidRDefault="00DC3273" w:rsidP="00DC3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контроль</w:t>
            </w:r>
          </w:p>
        </w:tc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273" w:rsidRPr="00DC3273" w:rsidRDefault="00DC3273" w:rsidP="00DC3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 периодически по мере прохождения нового раздела и имеет целью систематизации знаний учащихся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273" w:rsidRPr="00DC3273" w:rsidRDefault="00DC3273" w:rsidP="00DC3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контроль</w:t>
            </w:r>
          </w:p>
        </w:tc>
      </w:tr>
      <w:tr w:rsidR="00DC3273" w:rsidRPr="00DC3273" w:rsidTr="00DC3273">
        <w:trPr>
          <w:trHeight w:val="823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273" w:rsidRPr="00DC3273" w:rsidRDefault="00DC3273" w:rsidP="00DC3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273" w:rsidRPr="00DC3273" w:rsidRDefault="00DC3273" w:rsidP="00DC3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контроль</w:t>
            </w:r>
          </w:p>
        </w:tc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273" w:rsidRPr="00DC3273" w:rsidRDefault="00DC3273" w:rsidP="00DC3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по окончании каждого года обучения с целью выявления уровня знаний учащихся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273" w:rsidRPr="00DC3273" w:rsidRDefault="00DC3273" w:rsidP="00DC3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контроль</w:t>
            </w:r>
          </w:p>
        </w:tc>
      </w:tr>
    </w:tbl>
    <w:p w:rsidR="00567EEB" w:rsidRDefault="00567EEB" w:rsidP="00DC3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EEB" w:rsidRDefault="00567EEB" w:rsidP="00DC3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EEB" w:rsidRDefault="00567EEB" w:rsidP="00DC3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73" w:rsidRPr="00DC3273" w:rsidRDefault="00DC3273" w:rsidP="00DC32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программы учитываются следующие критерии оценок успешного её освоения:</w:t>
      </w:r>
    </w:p>
    <w:p w:rsidR="00DC3273" w:rsidRPr="00DC3273" w:rsidRDefault="00DC3273" w:rsidP="00DC32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каждая тема завершается подведением итогов по данной теме. Это могут быть конкурсы, выставки.</w:t>
      </w:r>
    </w:p>
    <w:p w:rsidR="00DC3273" w:rsidRPr="00DC3273" w:rsidRDefault="00DC3273" w:rsidP="00DC32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оценке готовых изделий необходимо обращать внимание на:</w:t>
      </w:r>
    </w:p>
    <w:p w:rsidR="00DC3273" w:rsidRPr="00DC3273" w:rsidRDefault="00DC3273" w:rsidP="00DC32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оригинальность;</w:t>
      </w:r>
    </w:p>
    <w:p w:rsidR="00DC3273" w:rsidRPr="00DC3273" w:rsidRDefault="00DC3273" w:rsidP="00DC32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проявления мастерства, технологически верное исполнение, аккуратность, качественное выполнение работы.</w:t>
      </w:r>
    </w:p>
    <w:p w:rsidR="00DC3273" w:rsidRDefault="00DC3273" w:rsidP="00EC5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732" w:rsidRPr="00DC3273" w:rsidRDefault="00201732" w:rsidP="002017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Формы проведения </w:t>
      </w:r>
      <w:proofErr w:type="gramStart"/>
      <w:r w:rsidRPr="00DC32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занятий</w:t>
      </w: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.</w:t>
      </w:r>
      <w:proofErr w:type="gramEnd"/>
    </w:p>
    <w:p w:rsidR="00201732" w:rsidRPr="00DC3273" w:rsidRDefault="00201732" w:rsidP="00201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реализации - теоретические и практические занятия.</w:t>
      </w:r>
    </w:p>
    <w:p w:rsidR="00201732" w:rsidRPr="00DC3273" w:rsidRDefault="00201732" w:rsidP="00201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работы:</w:t>
      </w:r>
    </w:p>
    <w:p w:rsidR="00201732" w:rsidRPr="00DC3273" w:rsidRDefault="00201732" w:rsidP="00201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Понедельник, среда, пятница-1 час 45мин </w:t>
      </w:r>
    </w:p>
    <w:p w:rsidR="00201732" w:rsidRPr="00DC3273" w:rsidRDefault="00201732" w:rsidP="00201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по итогам года имеет следующую </w:t>
      </w:r>
      <w:proofErr w:type="gramStart"/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:</w:t>
      </w:r>
      <w:proofErr w:type="gramEnd"/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лучший по профессии ,участие в выставках.</w:t>
      </w:r>
    </w:p>
    <w:p w:rsidR="00201732" w:rsidRPr="00DC3273" w:rsidRDefault="00201732" w:rsidP="00201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Прогностичность</w:t>
      </w:r>
      <w:proofErr w:type="spellEnd"/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в дальнейшем могут использовать полученные знания и навыки в повседневной жизни ,развивать моторику рук.</w:t>
      </w:r>
    </w:p>
    <w:p w:rsidR="00201732" w:rsidRPr="00DC3273" w:rsidRDefault="00201732" w:rsidP="00201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Материально-методическое обеспечение</w:t>
      </w:r>
    </w:p>
    <w:p w:rsidR="00201732" w:rsidRPr="00DC3273" w:rsidRDefault="00201732" w:rsidP="00201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-швейные стачивающие машины</w:t>
      </w:r>
    </w:p>
    <w:p w:rsidR="00201732" w:rsidRPr="00DC3273" w:rsidRDefault="00201732" w:rsidP="00201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-столы для ручных работ</w:t>
      </w:r>
    </w:p>
    <w:p w:rsidR="00201732" w:rsidRPr="00DC3273" w:rsidRDefault="00201732" w:rsidP="00201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-утюг</w:t>
      </w:r>
    </w:p>
    <w:p w:rsidR="00201732" w:rsidRPr="00DC3273" w:rsidRDefault="00201732" w:rsidP="00201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-гладильная доска</w:t>
      </w:r>
    </w:p>
    <w:p w:rsidR="00201732" w:rsidRPr="00DC3273" w:rsidRDefault="00201732" w:rsidP="00201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-стол для раскроя тканей</w:t>
      </w:r>
    </w:p>
    <w:p w:rsidR="00201732" w:rsidRPr="00DC3273" w:rsidRDefault="00201732" w:rsidP="00201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-парты</w:t>
      </w:r>
    </w:p>
    <w:p w:rsidR="00201732" w:rsidRPr="00DC3273" w:rsidRDefault="00201732" w:rsidP="00201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-стулья</w:t>
      </w:r>
    </w:p>
    <w:p w:rsidR="00201732" w:rsidRPr="00DC3273" w:rsidRDefault="00201732" w:rsidP="00201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-шкафы для хранения тканей</w:t>
      </w:r>
    </w:p>
    <w:p w:rsidR="00201732" w:rsidRPr="00DC3273" w:rsidRDefault="00201732" w:rsidP="00201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-ткани для пошива образцов и изделий</w:t>
      </w:r>
    </w:p>
    <w:p w:rsidR="00201732" w:rsidRPr="00DC3273" w:rsidRDefault="00201732" w:rsidP="00201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-различная фурнитура</w:t>
      </w:r>
    </w:p>
    <w:p w:rsidR="00201732" w:rsidRPr="00DC3273" w:rsidRDefault="00201732" w:rsidP="00201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-пяльцы</w:t>
      </w:r>
    </w:p>
    <w:p w:rsidR="00DC3273" w:rsidRDefault="00DC3273" w:rsidP="00EC5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FF7" w:rsidRPr="00EC5FF7" w:rsidRDefault="00EC5FF7" w:rsidP="00192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EC5FF7" w:rsidRPr="00EC5FF7" w:rsidRDefault="00EC5FF7" w:rsidP="00EC5F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6940"/>
        <w:gridCol w:w="2126"/>
      </w:tblGrid>
      <w:tr w:rsidR="00EC5FF7" w:rsidRPr="00EC5FF7" w:rsidTr="00EC5FF7">
        <w:trPr>
          <w:trHeight w:val="435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Темы. Разделы.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год</w:t>
            </w:r>
          </w:p>
        </w:tc>
      </w:tr>
      <w:tr w:rsidR="00EC5FF7" w:rsidRPr="00EC5FF7" w:rsidTr="00EC5FF7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FF7" w:rsidRPr="00EC5FF7" w:rsidRDefault="00532CA9" w:rsidP="00EC5F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EC5FF7" w:rsidRPr="00EC5FF7" w:rsidTr="00EC5FF7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FF7" w:rsidRPr="00EC5FF7" w:rsidRDefault="00532CA9" w:rsidP="00EC5F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EC5FF7" w:rsidRPr="00EC5FF7" w:rsidTr="00EC5FF7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Ручные швы и стежки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FF7" w:rsidRPr="00EC5FF7" w:rsidRDefault="00532CA9" w:rsidP="00EC5F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5FF7" w:rsidRPr="00EC5FF7" w:rsidTr="00EC5FF7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DC3273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Машинные швы и строчки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5FF7" w:rsidRPr="00EC5FF7" w:rsidTr="00EC5FF7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567EEB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поделок из тканей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FF7" w:rsidRPr="00EC5FF7" w:rsidRDefault="00532CA9" w:rsidP="00EC5F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C5FF7" w:rsidRPr="00EC5FF7" w:rsidTr="00EC5FF7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567EEB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Столовое белье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FF7" w:rsidRPr="00EC5FF7" w:rsidRDefault="00532CA9" w:rsidP="00EC5F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C5FF7" w:rsidRPr="00EC5FF7" w:rsidTr="00EC5FF7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 моделирование швейного изделия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FF7" w:rsidRPr="00EC5FF7" w:rsidRDefault="00201732" w:rsidP="00EC5F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67EEB" w:rsidRPr="00EC5FF7" w:rsidTr="00EC5FF7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7EEB" w:rsidRPr="00EC5FF7" w:rsidRDefault="00567EEB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7EEB" w:rsidRPr="00EC5FF7" w:rsidRDefault="00567EEB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Диванные подушки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EEB" w:rsidRDefault="00201732" w:rsidP="00EC5F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01732" w:rsidRPr="00EC5FF7" w:rsidTr="00EC5FF7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1732" w:rsidRPr="00EC5FF7" w:rsidRDefault="00201732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1732" w:rsidRPr="00201732" w:rsidRDefault="00201732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Пэчворк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– особый вид шитья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732" w:rsidRDefault="00201732" w:rsidP="00EC5F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C5FF7" w:rsidRPr="00EC5FF7" w:rsidTr="00EC5FF7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швейного изделия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FF7" w:rsidRPr="00EC5FF7" w:rsidRDefault="00201732" w:rsidP="00EC5F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C5FF7" w:rsidRPr="00EC5FF7" w:rsidTr="00EC5FF7">
        <w:tc>
          <w:tcPr>
            <w:tcW w:w="7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FF7" w:rsidRPr="00EC5FF7" w:rsidRDefault="00532CA9" w:rsidP="00EC5F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EC5FF7" w:rsidRPr="00EC5FF7" w:rsidRDefault="00EC5FF7" w:rsidP="00EC5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5FF7" w:rsidRPr="00EC5FF7" w:rsidRDefault="00EC5FF7" w:rsidP="00EC5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обучения:</w:t>
      </w:r>
    </w:p>
    <w:p w:rsidR="00EC5FF7" w:rsidRPr="00EC5FF7" w:rsidRDefault="00EC5FF7" w:rsidP="00EC5FF7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мотивации обучающихся на творчество через увлечение модной индустрией, посредством технологии изготовления изделий из ткани и при работе на швейной машине.</w:t>
      </w:r>
    </w:p>
    <w:p w:rsidR="00EC5FF7" w:rsidRPr="00EC5FF7" w:rsidRDefault="00EC5FF7" w:rsidP="00EC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C5FF7" w:rsidRPr="00EC5FF7" w:rsidRDefault="00EC5FF7" w:rsidP="00EC5F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историей швейного ремесла</w:t>
      </w:r>
    </w:p>
    <w:p w:rsidR="00EC5FF7" w:rsidRPr="00EC5FF7" w:rsidRDefault="00EC5FF7" w:rsidP="00EC5F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технике выполнения ручных швов и стежков</w:t>
      </w:r>
    </w:p>
    <w:p w:rsidR="00EC5FF7" w:rsidRPr="00EC5FF7" w:rsidRDefault="00EC5FF7" w:rsidP="00EC5F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основами </w:t>
      </w:r>
      <w:proofErr w:type="spellStart"/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</w:p>
    <w:p w:rsidR="00EC5FF7" w:rsidRPr="00EC5FF7" w:rsidRDefault="00EC5FF7" w:rsidP="00EC5F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подхода к качественному выполнению творческих работ</w:t>
      </w:r>
    </w:p>
    <w:p w:rsidR="00EC5FF7" w:rsidRPr="00EC5FF7" w:rsidRDefault="00EC5FF7" w:rsidP="00EC5F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умений и </w:t>
      </w:r>
      <w:proofErr w:type="gramStart"/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proofErr w:type="gramEnd"/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работе с тканью</w:t>
      </w:r>
    </w:p>
    <w:p w:rsidR="00EC5FF7" w:rsidRPr="00EC5FF7" w:rsidRDefault="00EC5FF7" w:rsidP="00EC5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5FF7" w:rsidRPr="00EC5FF7" w:rsidRDefault="00EC5FF7" w:rsidP="00EC5F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94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6743"/>
        <w:gridCol w:w="2263"/>
      </w:tblGrid>
      <w:tr w:rsidR="00EC5FF7" w:rsidRPr="00EC5FF7" w:rsidTr="00EC5FF7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Темы. Разделы.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EC5FF7" w:rsidRPr="00EC5FF7" w:rsidTr="00EC5FF7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  <w:p w:rsidR="00EC5FF7" w:rsidRPr="00EC5FF7" w:rsidRDefault="00EC5FF7" w:rsidP="00EC5FF7">
            <w:pPr>
              <w:numPr>
                <w:ilvl w:val="0"/>
                <w:numId w:val="3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коллективом, обсуждение плана работы на год. </w:t>
            </w:r>
            <w:r w:rsidRPr="00EC5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Вводный и первичный инструктаж по ТБ.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532CA9" w:rsidP="00EC5F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EC5FF7" w:rsidRPr="00EC5FF7" w:rsidTr="00EC5FF7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 безопасности.</w:t>
            </w:r>
          </w:p>
          <w:p w:rsidR="00EC5FF7" w:rsidRPr="00EC5FF7" w:rsidRDefault="00EC5FF7" w:rsidP="00EC5FF7">
            <w:pPr>
              <w:numPr>
                <w:ilvl w:val="0"/>
                <w:numId w:val="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инструментами. Правила поведения в объединении.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532CA9" w:rsidP="00EC5F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EC5FF7" w:rsidRPr="00EC5FF7" w:rsidTr="00EC5FF7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Ручные швы и стежки.</w:t>
            </w:r>
          </w:p>
          <w:p w:rsidR="00EC5FF7" w:rsidRPr="00EC5FF7" w:rsidRDefault="00EC5FF7" w:rsidP="00EC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ТБ при работе ручными работами</w:t>
            </w:r>
          </w:p>
          <w:p w:rsidR="00EC5FF7" w:rsidRPr="00EC5FF7" w:rsidRDefault="00EC5FF7" w:rsidP="00EC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Терминология ручных работ</w:t>
            </w:r>
          </w:p>
          <w:p w:rsidR="00EC5FF7" w:rsidRPr="00EC5FF7" w:rsidRDefault="00EC5FF7" w:rsidP="00EC5FF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Сметочные и копировальные стежки.</w:t>
            </w:r>
          </w:p>
          <w:p w:rsidR="00EC5FF7" w:rsidRPr="00EC5FF7" w:rsidRDefault="00EC5FF7" w:rsidP="00EC5FF7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Швы « назад иголка», «через край».</w:t>
            </w:r>
          </w:p>
          <w:p w:rsidR="00EC5FF7" w:rsidRPr="00664983" w:rsidRDefault="00EC5FF7" w:rsidP="0066498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Потайные стежки.</w:t>
            </w:r>
          </w:p>
          <w:p w:rsidR="00EC5FF7" w:rsidRPr="00EC5FF7" w:rsidRDefault="00EC5FF7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532CA9" w:rsidP="00EC5F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EC5FF7" w:rsidRPr="00EC5FF7" w:rsidRDefault="00532CA9" w:rsidP="00EC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C5FF7" w:rsidRPr="00EC5FF7" w:rsidRDefault="00532CA9" w:rsidP="00EC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C5FF7" w:rsidRPr="00EC5FF7" w:rsidRDefault="00EC5FF7" w:rsidP="00EC5F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C5FF7" w:rsidRPr="00EC5FF7" w:rsidRDefault="00EC5FF7" w:rsidP="00EC5F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5FF7" w:rsidRPr="00EC5FF7" w:rsidTr="00EC5FF7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EC5FF7" w:rsidP="00EC5F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664983" w:rsidP="00EC5FF7">
            <w:pPr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Машинные швы и строчки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FF7" w:rsidRPr="00EC5FF7" w:rsidRDefault="00192770" w:rsidP="00EC5F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4983" w:rsidRPr="00EC5FF7" w:rsidTr="00664983">
        <w:trPr>
          <w:trHeight w:val="375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983" w:rsidRPr="00EC5FF7" w:rsidRDefault="00664983" w:rsidP="00664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4983" w:rsidRPr="00EC5FF7" w:rsidRDefault="00664983" w:rsidP="00664983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ТБ при работе на швейной машине</w:t>
            </w:r>
          </w:p>
          <w:p w:rsidR="00664983" w:rsidRPr="00EC5FF7" w:rsidRDefault="00664983" w:rsidP="00664983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швейной машины к работе.</w:t>
            </w:r>
          </w:p>
          <w:p w:rsidR="00664983" w:rsidRPr="00EC5FF7" w:rsidRDefault="00664983" w:rsidP="00664983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Заправка верхней и нижней нити</w:t>
            </w:r>
          </w:p>
          <w:p w:rsidR="00664983" w:rsidRPr="00EC5FF7" w:rsidRDefault="00664983" w:rsidP="00664983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Терминология машинных работ</w:t>
            </w:r>
          </w:p>
          <w:p w:rsidR="00664983" w:rsidRPr="00EC5FF7" w:rsidRDefault="00664983" w:rsidP="00664983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машинных швов</w:t>
            </w:r>
          </w:p>
          <w:p w:rsidR="00664983" w:rsidRPr="00EC5FF7" w:rsidRDefault="00664983" w:rsidP="00664983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Чистка швейной машины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4983" w:rsidRPr="00EC5FF7" w:rsidRDefault="00664983" w:rsidP="0066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4983" w:rsidRPr="00EC5FF7" w:rsidRDefault="00664983" w:rsidP="0066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4983" w:rsidRPr="00EC5FF7" w:rsidRDefault="00664983" w:rsidP="0066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4983" w:rsidRPr="00EC5FF7" w:rsidRDefault="00664983" w:rsidP="0066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983" w:rsidRPr="00EC5FF7" w:rsidRDefault="00664983" w:rsidP="0066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983" w:rsidRPr="00EC5FF7" w:rsidRDefault="00664983" w:rsidP="0066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64983" w:rsidRPr="00EC5FF7" w:rsidTr="00664983">
        <w:trPr>
          <w:trHeight w:val="549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983" w:rsidRPr="00EC5FF7" w:rsidRDefault="00664983" w:rsidP="00664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9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4983" w:rsidRPr="00664983" w:rsidRDefault="00664983" w:rsidP="00664983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Изготовление поделок из тканей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4983" w:rsidRPr="00EC5FF7" w:rsidRDefault="00192770" w:rsidP="0066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4983" w:rsidRPr="00EC5FF7" w:rsidTr="00664983">
        <w:trPr>
          <w:trHeight w:val="376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4983" w:rsidRPr="00EC5FF7" w:rsidRDefault="00664983" w:rsidP="00664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4983" w:rsidRDefault="00664983" w:rsidP="006649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грелки </w:t>
            </w:r>
          </w:p>
          <w:p w:rsidR="00664983" w:rsidRPr="00664983" w:rsidRDefault="00664983" w:rsidP="006649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поделок из драпа.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4983" w:rsidRDefault="00C4502A" w:rsidP="00664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502A" w:rsidRPr="00EC5FF7" w:rsidRDefault="00C4502A" w:rsidP="00664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4983" w:rsidRPr="00EC5FF7" w:rsidTr="00EC5FF7">
        <w:trPr>
          <w:trHeight w:val="376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4983" w:rsidRPr="00EC5FF7" w:rsidRDefault="00192770" w:rsidP="006649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4983" w:rsidRPr="00664983" w:rsidRDefault="00664983" w:rsidP="00664983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Столовое белье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4983" w:rsidRPr="00EC5FF7" w:rsidRDefault="00192770" w:rsidP="0066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4983" w:rsidRPr="00EC5FF7" w:rsidTr="00192770">
        <w:trPr>
          <w:trHeight w:val="740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983" w:rsidRPr="00EC5FF7" w:rsidRDefault="00664983" w:rsidP="00664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983" w:rsidRDefault="00664983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салфетки</w:t>
            </w:r>
          </w:p>
          <w:p w:rsidR="00664983" w:rsidRPr="00201732" w:rsidRDefault="00664983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дорожки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983" w:rsidRDefault="00C4502A" w:rsidP="0066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502A" w:rsidRPr="00EC5FF7" w:rsidRDefault="00C4502A" w:rsidP="0066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4983" w:rsidRPr="00EC5FF7" w:rsidTr="00EC5FF7">
        <w:trPr>
          <w:trHeight w:val="554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983" w:rsidRPr="00EC5FF7" w:rsidRDefault="00192770" w:rsidP="00664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664983"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983" w:rsidRPr="00EC5FF7" w:rsidRDefault="00664983" w:rsidP="00664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Конструирование и моделирование швейного изделия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983" w:rsidRPr="00EC5FF7" w:rsidRDefault="00192770" w:rsidP="00664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64983" w:rsidRPr="00EC5FF7" w:rsidTr="00EC5FF7">
        <w:trPr>
          <w:trHeight w:val="1643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983" w:rsidRPr="00EC5FF7" w:rsidRDefault="00664983" w:rsidP="00664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983" w:rsidRPr="00EC5FF7" w:rsidRDefault="00664983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модели, выбор ткани.</w:t>
            </w:r>
          </w:p>
          <w:p w:rsidR="00664983" w:rsidRPr="00EC5FF7" w:rsidRDefault="00664983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лекала.</w:t>
            </w: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Подгонка лекала по фигуре.</w:t>
            </w:r>
          </w:p>
          <w:p w:rsidR="00664983" w:rsidRPr="00EC5FF7" w:rsidRDefault="00664983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Раскладка лекала по ткани.</w:t>
            </w: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Крой изделия, припуски на швы.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983" w:rsidRDefault="00664983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</w:t>
            </w:r>
          </w:p>
          <w:p w:rsidR="00664983" w:rsidRDefault="00664983" w:rsidP="0066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983" w:rsidRDefault="00664983" w:rsidP="0066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64983" w:rsidRPr="00EC5FF7" w:rsidRDefault="00664983" w:rsidP="0066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83" w:rsidRPr="00EC5FF7" w:rsidTr="00664983">
        <w:trPr>
          <w:trHeight w:val="465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4983" w:rsidRPr="00EC5FF7" w:rsidRDefault="00192770" w:rsidP="006649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4983" w:rsidRPr="00664983" w:rsidRDefault="00664983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Диванные подушки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4983" w:rsidRDefault="00192770" w:rsidP="0019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4983" w:rsidRPr="00EC5FF7" w:rsidTr="00E04898">
        <w:trPr>
          <w:trHeight w:val="465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4983" w:rsidRPr="00EC5FF7" w:rsidRDefault="00664983" w:rsidP="006649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077F" w:rsidRDefault="00664983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Диванные подушки и их характеристика. Изготовление диванной подушки с оборкой</w:t>
            </w:r>
          </w:p>
          <w:p w:rsidR="0078077F" w:rsidRPr="00DC3273" w:rsidRDefault="0078077F" w:rsidP="00664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круглой подушки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4983" w:rsidRDefault="00C4502A" w:rsidP="00C4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502A" w:rsidRDefault="00C4502A" w:rsidP="00C4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502A" w:rsidRDefault="00C4502A" w:rsidP="00C4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077F" w:rsidRPr="00EC5FF7" w:rsidTr="00E04898">
        <w:trPr>
          <w:trHeight w:val="465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077F" w:rsidRPr="00EC5FF7" w:rsidRDefault="00192770" w:rsidP="006649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077F" w:rsidRPr="0078077F" w:rsidRDefault="0078077F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Пэчворк</w:t>
            </w:r>
            <w:proofErr w:type="spellEnd"/>
            <w:r w:rsidRPr="0078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особый вид шитья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077F" w:rsidRDefault="00192770" w:rsidP="00C4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8077F" w:rsidRPr="00EC5FF7" w:rsidTr="00C4502A">
        <w:trPr>
          <w:trHeight w:val="2737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077F" w:rsidRPr="00EC5FF7" w:rsidRDefault="0078077F" w:rsidP="006649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077F" w:rsidRDefault="0078077F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8077F" w:rsidRDefault="0078077F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Пошив лоскутного узора из квадратов и треугольников.</w:t>
            </w:r>
          </w:p>
          <w:p w:rsidR="0078077F" w:rsidRDefault="0078077F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прихватки в стиле </w:t>
            </w:r>
            <w:proofErr w:type="spellStart"/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пэчворк</w:t>
            </w:r>
            <w:proofErr w:type="spellEnd"/>
          </w:p>
          <w:p w:rsidR="0078077F" w:rsidRDefault="00192770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Узор лоск</w:t>
            </w:r>
            <w:r w:rsidR="00C4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утного узора из многоугольников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077F" w:rsidRDefault="00C4502A" w:rsidP="00C4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502A" w:rsidRDefault="00C4502A" w:rsidP="00C4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502A" w:rsidRDefault="00C4502A" w:rsidP="00C4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4983" w:rsidRPr="00EC5FF7" w:rsidTr="00EC5FF7">
        <w:trPr>
          <w:trHeight w:val="510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983" w:rsidRPr="00EC5FF7" w:rsidRDefault="00192770" w:rsidP="00664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983" w:rsidRPr="00EC5FF7" w:rsidRDefault="00664983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Изготовление швейного изделия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983" w:rsidRPr="00EC5FF7" w:rsidRDefault="00192770" w:rsidP="0066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64983" w:rsidRPr="00EC5FF7" w:rsidTr="00EC5FF7">
        <w:trPr>
          <w:trHeight w:val="2475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983" w:rsidRPr="00EC5FF7" w:rsidRDefault="00664983" w:rsidP="00664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983" w:rsidRPr="00EC5FF7" w:rsidRDefault="00664983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</w:t>
            </w:r>
            <w:r w:rsidR="0019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ывание деталей швейного изделия</w:t>
            </w:r>
          </w:p>
          <w:p w:rsidR="00664983" w:rsidRPr="00EC5FF7" w:rsidRDefault="00664983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Стачивание боковых срезов швейного изделия.</w:t>
            </w:r>
          </w:p>
          <w:p w:rsidR="00664983" w:rsidRPr="00EC5FF7" w:rsidRDefault="00664983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Стачивание плечевых срезов швейного изделия.</w:t>
            </w:r>
          </w:p>
          <w:p w:rsidR="00664983" w:rsidRPr="00EC5FF7" w:rsidRDefault="00664983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верхних и нижних срезов.</w:t>
            </w:r>
          </w:p>
          <w:p w:rsidR="00664983" w:rsidRPr="00EC5FF7" w:rsidRDefault="00664983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Влажно-тепловая обработка швейного изделия.</w:t>
            </w:r>
          </w:p>
          <w:p w:rsidR="00664983" w:rsidRPr="00EC5FF7" w:rsidRDefault="00664983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Окончательная отделка изделия.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983" w:rsidRPr="00EC5FF7" w:rsidRDefault="00192770" w:rsidP="0066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4983" w:rsidRPr="00EC5FF7" w:rsidRDefault="00192770" w:rsidP="0066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64983" w:rsidRPr="00EC5FF7" w:rsidRDefault="00192770" w:rsidP="0066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64983" w:rsidRPr="00EC5FF7" w:rsidRDefault="00664983" w:rsidP="0066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64983" w:rsidRPr="00EC5FF7" w:rsidRDefault="00192770" w:rsidP="0019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4983" w:rsidRPr="00EC5FF7" w:rsidTr="00EC5FF7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983" w:rsidRPr="00EC5FF7" w:rsidRDefault="00664983" w:rsidP="0066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983" w:rsidRPr="00EC5FF7" w:rsidRDefault="00664983" w:rsidP="00664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за период обучения: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983" w:rsidRPr="00EC5FF7" w:rsidRDefault="00664983" w:rsidP="00664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EC5FF7" w:rsidRPr="00EC5FF7" w:rsidRDefault="00EC5FF7" w:rsidP="00EC5F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159CB" w:rsidRDefault="009159CB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p w:rsidR="00DC3273" w:rsidRDefault="00DC3273"/>
    <w:sectPr w:rsidR="00DC3273" w:rsidSect="00E22723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115"/>
    <w:multiLevelType w:val="multilevel"/>
    <w:tmpl w:val="B8F0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15F37"/>
    <w:multiLevelType w:val="multilevel"/>
    <w:tmpl w:val="31B8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295060"/>
    <w:multiLevelType w:val="multilevel"/>
    <w:tmpl w:val="4E32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433C4"/>
    <w:multiLevelType w:val="multilevel"/>
    <w:tmpl w:val="5C56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CD4FA4"/>
    <w:multiLevelType w:val="multilevel"/>
    <w:tmpl w:val="3A70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91611C"/>
    <w:multiLevelType w:val="multilevel"/>
    <w:tmpl w:val="6742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5A0B9A"/>
    <w:multiLevelType w:val="multilevel"/>
    <w:tmpl w:val="6402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E351ED"/>
    <w:multiLevelType w:val="multilevel"/>
    <w:tmpl w:val="7674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20308E"/>
    <w:multiLevelType w:val="multilevel"/>
    <w:tmpl w:val="C720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6F5F8B"/>
    <w:multiLevelType w:val="multilevel"/>
    <w:tmpl w:val="4932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CB4"/>
    <w:rsid w:val="00192770"/>
    <w:rsid w:val="00201732"/>
    <w:rsid w:val="002039B1"/>
    <w:rsid w:val="00532CA9"/>
    <w:rsid w:val="0053461A"/>
    <w:rsid w:val="00567EEB"/>
    <w:rsid w:val="00664983"/>
    <w:rsid w:val="007209D2"/>
    <w:rsid w:val="0077217E"/>
    <w:rsid w:val="0078077F"/>
    <w:rsid w:val="009159CB"/>
    <w:rsid w:val="009D662F"/>
    <w:rsid w:val="00A92FCD"/>
    <w:rsid w:val="00C4502A"/>
    <w:rsid w:val="00D052D0"/>
    <w:rsid w:val="00DC3273"/>
    <w:rsid w:val="00E22723"/>
    <w:rsid w:val="00EA7CB4"/>
    <w:rsid w:val="00EB32C6"/>
    <w:rsid w:val="00EB4396"/>
    <w:rsid w:val="00EC5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BB26"/>
  <w15:docId w15:val="{910FE8C8-D4AB-408E-9B87-7D7A5B20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3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2024-01-23T04:59:00Z</cp:lastPrinted>
  <dcterms:created xsi:type="dcterms:W3CDTF">2023-01-14T04:29:00Z</dcterms:created>
  <dcterms:modified xsi:type="dcterms:W3CDTF">2024-03-06T09:41:00Z</dcterms:modified>
</cp:coreProperties>
</file>