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6D86" w14:textId="77777777" w:rsidR="004F544A" w:rsidRPr="004F544A" w:rsidRDefault="004F544A" w:rsidP="004F544A">
      <w:pPr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544A">
        <w:rPr>
          <w:rFonts w:ascii="Times New Roman" w:eastAsia="Calibri" w:hAnsi="Times New Roman"/>
          <w:sz w:val="28"/>
          <w:szCs w:val="28"/>
          <w:lang w:val="ru-RU"/>
        </w:rPr>
        <w:t>Утверждаю</w:t>
      </w:r>
    </w:p>
    <w:p w14:paraId="073A4EE0" w14:textId="77777777" w:rsidR="004F544A" w:rsidRPr="004F544A" w:rsidRDefault="004F544A" w:rsidP="004F544A">
      <w:pPr>
        <w:wordWrap w:val="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4F544A">
        <w:rPr>
          <w:rFonts w:ascii="Times New Roman" w:eastAsia="Calibri" w:hAnsi="Times New Roman"/>
          <w:sz w:val="28"/>
          <w:szCs w:val="28"/>
          <w:lang w:val="ru-RU"/>
        </w:rPr>
        <w:t>Директор  МБОУ</w:t>
      </w:r>
      <w:proofErr w:type="gramEnd"/>
      <w:r w:rsidRPr="004F544A">
        <w:rPr>
          <w:rFonts w:ascii="Times New Roman" w:eastAsia="Calibri" w:hAnsi="Times New Roman"/>
          <w:sz w:val="28"/>
          <w:szCs w:val="28"/>
          <w:lang w:val="ru-RU"/>
        </w:rPr>
        <w:t xml:space="preserve"> «</w:t>
      </w:r>
      <w:proofErr w:type="spellStart"/>
      <w:r w:rsidRPr="004F544A">
        <w:rPr>
          <w:rFonts w:ascii="Times New Roman" w:eastAsia="Calibri" w:hAnsi="Times New Roman"/>
          <w:sz w:val="28"/>
          <w:szCs w:val="28"/>
          <w:lang w:val="ru-RU"/>
        </w:rPr>
        <w:t>Шапошниковская</w:t>
      </w:r>
      <w:proofErr w:type="spellEnd"/>
      <w:r w:rsidRPr="004F544A">
        <w:rPr>
          <w:rFonts w:ascii="Times New Roman" w:eastAsia="Calibri" w:hAnsi="Times New Roman"/>
          <w:sz w:val="28"/>
          <w:szCs w:val="28"/>
          <w:lang w:val="ru-RU"/>
        </w:rPr>
        <w:t xml:space="preserve"> СОШ»</w:t>
      </w:r>
    </w:p>
    <w:p w14:paraId="62F0ACC2" w14:textId="77777777" w:rsidR="004F544A" w:rsidRPr="004F544A" w:rsidRDefault="004F544A" w:rsidP="004F544A">
      <w:pPr>
        <w:wordWrap w:val="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4F544A">
        <w:rPr>
          <w:rFonts w:ascii="Times New Roman" w:eastAsia="Calibri" w:hAnsi="Times New Roman"/>
          <w:sz w:val="28"/>
          <w:szCs w:val="28"/>
          <w:lang w:val="ru-RU"/>
        </w:rPr>
        <w:t xml:space="preserve">_______________      </w:t>
      </w:r>
      <w:proofErr w:type="spellStart"/>
      <w:r w:rsidRPr="004F544A">
        <w:rPr>
          <w:rFonts w:ascii="Times New Roman" w:eastAsia="Calibri" w:hAnsi="Times New Roman"/>
          <w:sz w:val="28"/>
          <w:szCs w:val="28"/>
          <w:lang w:val="ru-RU"/>
        </w:rPr>
        <w:t>Коробкова</w:t>
      </w:r>
      <w:proofErr w:type="spellEnd"/>
      <w:r w:rsidRPr="004F544A">
        <w:rPr>
          <w:rFonts w:ascii="Times New Roman" w:eastAsia="Calibri" w:hAnsi="Times New Roman"/>
          <w:sz w:val="28"/>
          <w:szCs w:val="28"/>
          <w:lang w:val="ru-RU"/>
        </w:rPr>
        <w:t xml:space="preserve"> О.В.</w:t>
      </w:r>
    </w:p>
    <w:p w14:paraId="46206FF5" w14:textId="77777777" w:rsidR="004F544A" w:rsidRPr="004F544A" w:rsidRDefault="004F544A" w:rsidP="004F544A">
      <w:pPr>
        <w:wordWrap w:val="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4F544A">
        <w:rPr>
          <w:rFonts w:ascii="Times New Roman" w:eastAsia="Calibri" w:hAnsi="Times New Roman"/>
          <w:sz w:val="28"/>
          <w:szCs w:val="28"/>
          <w:lang w:val="ru-RU"/>
        </w:rPr>
        <w:t>Приказ №___ от_____________</w:t>
      </w:r>
    </w:p>
    <w:p w14:paraId="6573EFE8" w14:textId="77777777" w:rsidR="004F544A" w:rsidRPr="004F544A" w:rsidRDefault="004F544A" w:rsidP="004F544A">
      <w:pPr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4F544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36D9C6B3" w14:textId="77777777" w:rsidR="008721ED" w:rsidRDefault="008721ED" w:rsidP="004F544A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E94C4F5" w14:textId="77777777" w:rsidR="008721ED" w:rsidRDefault="008721ED" w:rsidP="004F544A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2BC77252" w14:textId="5BA89CD0" w:rsidR="004F544A" w:rsidRPr="004F544A" w:rsidRDefault="004F544A" w:rsidP="004F544A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F544A">
        <w:rPr>
          <w:rFonts w:ascii="Times New Roman" w:eastAsia="Calibri" w:hAnsi="Times New Roman"/>
          <w:b/>
          <w:sz w:val="28"/>
          <w:szCs w:val="28"/>
          <w:lang w:val="ru-RU"/>
        </w:rPr>
        <w:t xml:space="preserve">План работы на </w:t>
      </w:r>
      <w:r w:rsidRPr="004F544A">
        <w:rPr>
          <w:rFonts w:ascii="Times New Roman" w:eastAsia="Calibri" w:hAnsi="Times New Roman"/>
          <w:b/>
          <w:sz w:val="28"/>
          <w:szCs w:val="28"/>
          <w:lang w:val="ru-RU"/>
        </w:rPr>
        <w:t>ве</w:t>
      </w:r>
      <w:r w:rsidRPr="004F544A">
        <w:rPr>
          <w:rFonts w:ascii="Times New Roman" w:eastAsia="Calibri" w:hAnsi="Times New Roman"/>
          <w:b/>
          <w:sz w:val="28"/>
          <w:szCs w:val="28"/>
          <w:lang w:val="ru-RU"/>
        </w:rPr>
        <w:t>сенних каникулах 2024 - 2025 учебный год</w:t>
      </w:r>
    </w:p>
    <w:p w14:paraId="04022DE6" w14:textId="77777777" w:rsidR="00B05767" w:rsidRPr="004F544A" w:rsidRDefault="00B0576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pPr w:vertAnchor="text" w:tblpX="-609"/>
        <w:tblW w:w="9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614"/>
        <w:gridCol w:w="1869"/>
        <w:gridCol w:w="2575"/>
      </w:tblGrid>
      <w:tr w:rsidR="00B05767" w:rsidRPr="004F544A" w14:paraId="635006A6" w14:textId="77777777" w:rsidTr="008721ED">
        <w:trPr>
          <w:trHeight w:val="965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6D924A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№ п/п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C9B6A1F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Название</w:t>
            </w:r>
            <w:proofErr w:type="spellEnd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мероприятия</w:t>
            </w:r>
            <w:proofErr w:type="spellEnd"/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B6D3DB1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Дата</w:t>
            </w:r>
            <w:proofErr w:type="spellEnd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проведения</w:t>
            </w:r>
            <w:proofErr w:type="spellEnd"/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E1C4DE8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Ф.И.О. </w:t>
            </w:r>
            <w:proofErr w:type="spellStart"/>
            <w:r w:rsidRPr="004F544A">
              <w:rPr>
                <w:rStyle w:val="a3"/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ответственного</w:t>
            </w:r>
            <w:proofErr w:type="spellEnd"/>
          </w:p>
        </w:tc>
      </w:tr>
      <w:tr w:rsidR="00B05767" w:rsidRPr="004F544A" w14:paraId="253AD000" w14:textId="77777777" w:rsidTr="008721ED">
        <w:trPr>
          <w:trHeight w:val="761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D6229A5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82ED7E" w14:textId="77777777" w:rsidR="00BD7588" w:rsidRDefault="00BD7588" w:rsidP="00BD7588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Беседы по профилактике дорожного травматизма и правилам поведения в весенние каникулы</w:t>
            </w:r>
          </w:p>
          <w:p w14:paraId="17B0DB9E" w14:textId="2A00DF48" w:rsidR="00B05767" w:rsidRPr="004F544A" w:rsidRDefault="00B05767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2492B62" w14:textId="77777777" w:rsidR="00BD7588" w:rsidRDefault="00BD7588" w:rsidP="00BD7588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25.03.2025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</w:t>
            </w:r>
          </w:p>
          <w:p w14:paraId="0961F14A" w14:textId="530DDFD2" w:rsidR="00BD7588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3136F4" w14:textId="77777777" w:rsidR="00BD7588" w:rsidRDefault="00BD7588" w:rsidP="00BD7588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Классные руководители</w:t>
            </w:r>
          </w:p>
          <w:p w14:paraId="5B9E5A53" w14:textId="374EEFE8" w:rsidR="00B05767" w:rsidRPr="004F544A" w:rsidRDefault="00B05767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</w:p>
        </w:tc>
      </w:tr>
      <w:tr w:rsidR="00B05767" w:rsidRPr="004F544A" w14:paraId="507D7951" w14:textId="77777777" w:rsidTr="008721ED">
        <w:trPr>
          <w:trHeight w:val="761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E73780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E7F356" w14:textId="13ACE165" w:rsidR="00BD7588" w:rsidRPr="004F544A" w:rsidRDefault="00BD7588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В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неурочной деятель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н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ост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ь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по расписанию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1E5673" w14:textId="77777777" w:rsidR="00BD7588" w:rsidRPr="004F544A" w:rsidRDefault="00BD7588" w:rsidP="00BD7588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26.03-03.04</w:t>
            </w:r>
          </w:p>
          <w:p w14:paraId="4CE7696C" w14:textId="77777777" w:rsidR="00BD7588" w:rsidRDefault="00BD7588" w:rsidP="00BD7588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10.00-11.00</w:t>
            </w:r>
          </w:p>
          <w:p w14:paraId="7D98CB14" w14:textId="1798DE98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F60F3E" w14:textId="14BFCFB4" w:rsidR="00BD7588" w:rsidRPr="004F544A" w:rsidRDefault="00BD7588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Руководители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кружков</w:t>
            </w:r>
            <w:proofErr w:type="spellEnd"/>
          </w:p>
        </w:tc>
      </w:tr>
      <w:tr w:rsidR="00B05767" w:rsidRPr="004F544A" w14:paraId="3589ECAD" w14:textId="77777777" w:rsidTr="008721ED">
        <w:trPr>
          <w:trHeight w:val="761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410E063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3.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E587118" w14:textId="77777777" w:rsidR="00B05767" w:rsidRPr="004F544A" w:rsidRDefault="00BD7588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Художественная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мастерская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«</w:t>
            </w: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Рисуем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Победу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C6B5FEA" w14:textId="77777777" w:rsidR="00B05767" w:rsidRDefault="00024B63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</w:t>
            </w:r>
            <w:r w:rsidR="003D4421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6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.03.2025</w:t>
            </w:r>
          </w:p>
          <w:p w14:paraId="12FA9B20" w14:textId="29BEF363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664451" w14:textId="0EEF07B1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Буртебаева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Т.К.</w:t>
            </w:r>
          </w:p>
        </w:tc>
      </w:tr>
      <w:tr w:rsidR="00B05767" w:rsidRPr="004F544A" w14:paraId="3F9E2050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D6C238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DB3212E" w14:textId="77777777" w:rsidR="00B05767" w:rsidRPr="004F544A" w:rsidRDefault="00BD7588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Музыкальная игра «Песни Великой Победы»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39EA7B3" w14:textId="77777777" w:rsidR="00B05767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27</w:t>
            </w:r>
            <w:r w:rsidR="00024B63"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.03.2025</w:t>
            </w:r>
          </w:p>
          <w:p w14:paraId="2849C1DA" w14:textId="185AEA21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4B190E" w14:textId="2DF36E25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Козлов С.Л.</w:t>
            </w:r>
          </w:p>
        </w:tc>
      </w:tr>
      <w:tr w:rsidR="00B05767" w:rsidRPr="004F544A" w14:paraId="7B9AC232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29C9006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5.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0E63F9D" w14:textId="7C8B8882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 xml:space="preserve">Литературная </w:t>
            </w: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гостинная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 xml:space="preserve"> «Стихи и песни о Победе»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179025" w14:textId="77777777" w:rsidR="00B05767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28</w:t>
            </w:r>
            <w:r w:rsidR="00024B63"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.03.2025</w:t>
            </w:r>
          </w:p>
          <w:p w14:paraId="6E939518" w14:textId="3101D9D9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60AC537" w14:textId="37F38156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Тюлегенева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А.А.</w:t>
            </w:r>
          </w:p>
        </w:tc>
      </w:tr>
      <w:tr w:rsidR="00B05767" w:rsidRPr="004F544A" w14:paraId="15B3962C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F75AA1E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6.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B35C125" w14:textId="77777777" w:rsidR="00B05767" w:rsidRPr="004F544A" w:rsidRDefault="00BD7588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Викторина «Символы и герои Великой Победы»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F3E50C" w14:textId="77777777" w:rsidR="00B05767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29</w:t>
            </w:r>
            <w:r w:rsidR="00024B63"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.03.2025</w:t>
            </w:r>
          </w:p>
          <w:p w14:paraId="0813086A" w14:textId="34A6E8F5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3D4B8F" w14:textId="23EC43D0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Буртебаева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Т.М.</w:t>
            </w:r>
          </w:p>
        </w:tc>
      </w:tr>
      <w:tr w:rsidR="00B05767" w:rsidRPr="004F544A" w14:paraId="27AEDF0F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168A89" w14:textId="77777777" w:rsidR="00B05767" w:rsidRPr="004F544A" w:rsidRDefault="00BD7588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7.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F2418F" w14:textId="079F5EA9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 w:bidi="ar"/>
              </w:rPr>
              <w:t>Краеведческий марафон «Оренбуржье в годы Великой Отечественной войны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F13300" w14:textId="77777777" w:rsidR="00B05767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31</w:t>
            </w:r>
            <w:r w:rsidR="00024B63"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.03.2025</w:t>
            </w:r>
          </w:p>
          <w:p w14:paraId="0F9C6348" w14:textId="063E87A8" w:rsidR="003D4421" w:rsidRPr="004F544A" w:rsidRDefault="003D4421" w:rsidP="003D4421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9D7904" w14:textId="28888D7B" w:rsidR="00B05767" w:rsidRPr="004F544A" w:rsidRDefault="00757FDC" w:rsidP="003D4421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Комиссарова Н.А.</w:t>
            </w:r>
          </w:p>
        </w:tc>
      </w:tr>
      <w:tr w:rsidR="008721ED" w:rsidRPr="004F544A" w14:paraId="164690C4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47DF6B" w14:textId="77777777" w:rsidR="008721ED" w:rsidRPr="004F544A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C2D6C1" w14:textId="2D5DA0B8" w:rsidR="008721ED" w:rsidRPr="004F544A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024B63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Спортивные соревнования 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по теннису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1D5D45" w14:textId="77777777" w:rsidR="008721ED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01.04.2025</w:t>
            </w:r>
          </w:p>
          <w:p w14:paraId="239E3D0D" w14:textId="63A30C57" w:rsidR="008721ED" w:rsidRPr="004F544A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0246BD2" w14:textId="32B1C1A9" w:rsidR="008721ED" w:rsidRPr="004F544A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Буртебаева</w:t>
            </w:r>
            <w:proofErr w:type="spellEnd"/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Т.К</w:t>
            </w:r>
          </w:p>
        </w:tc>
      </w:tr>
      <w:tr w:rsidR="008721ED" w:rsidRPr="004F544A" w14:paraId="7A44AE12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67EDAF8" w14:textId="77777777" w:rsidR="008721ED" w:rsidRPr="004F544A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17858F" w14:textId="2B7BC6D7" w:rsidR="008721ED" w:rsidRPr="004F544A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Экскурсия в сельскую библиотеку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2927DE" w14:textId="77777777" w:rsidR="008721ED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.04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.2025</w:t>
            </w:r>
          </w:p>
          <w:p w14:paraId="7B62A07B" w14:textId="78EB44FD" w:rsidR="008721ED" w:rsidRPr="004F544A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D6538CF" w14:textId="76C4DEC1" w:rsidR="008721ED" w:rsidRPr="004F544A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proofErr w:type="spellStart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Престрельская</w:t>
            </w:r>
            <w:proofErr w:type="spellEnd"/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8721ED" w:rsidRPr="00024B63" w14:paraId="1624B948" w14:textId="77777777" w:rsidTr="008721ED">
        <w:trPr>
          <w:trHeight w:val="939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6ED6D8" w14:textId="77777777" w:rsidR="008721ED" w:rsidRPr="00024B63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</w:rPr>
            </w:pPr>
            <w:r w:rsidRPr="00024B63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bidi="ar"/>
              </w:rPr>
              <w:t>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6327FB" w14:textId="3879ABDC" w:rsidR="008721ED" w:rsidRPr="00024B63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 w:rsidRPr="00024B63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 xml:space="preserve">Спортивные соревнования </w:t>
            </w: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по волейболу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94B7BA" w14:textId="77777777" w:rsidR="008721ED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03.04</w:t>
            </w:r>
            <w:r w:rsidRPr="004F544A"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.2025</w:t>
            </w:r>
          </w:p>
          <w:p w14:paraId="4660580F" w14:textId="2C5946B2" w:rsidR="008721ED" w:rsidRPr="00024B63" w:rsidRDefault="008721ED" w:rsidP="008721ED">
            <w:pPr>
              <w:spacing w:line="330" w:lineRule="atLeast"/>
              <w:jc w:val="center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10.00 -11.00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6E825E" w14:textId="0D828D73" w:rsidR="008721ED" w:rsidRPr="00024B63" w:rsidRDefault="008721ED" w:rsidP="008721ED">
            <w:pPr>
              <w:spacing w:line="330" w:lineRule="atLeast"/>
              <w:jc w:val="both"/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555555"/>
                <w:sz w:val="28"/>
                <w:szCs w:val="28"/>
                <w:lang w:val="ru-RU"/>
              </w:rPr>
              <w:t>Кучеренко И.Ф.</w:t>
            </w:r>
          </w:p>
        </w:tc>
      </w:tr>
    </w:tbl>
    <w:p w14:paraId="2D69B4F8" w14:textId="64C4206F" w:rsidR="00B05767" w:rsidRPr="00757FDC" w:rsidRDefault="00B05767" w:rsidP="00BD7588">
      <w:pPr>
        <w:rPr>
          <w:lang w:val="ru-RU"/>
        </w:rPr>
      </w:pPr>
    </w:p>
    <w:sectPr w:rsidR="00B05767" w:rsidRPr="00757FDC" w:rsidSect="003D4421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67"/>
    <w:rsid w:val="00024B63"/>
    <w:rsid w:val="000D7A54"/>
    <w:rsid w:val="003D4421"/>
    <w:rsid w:val="004F544A"/>
    <w:rsid w:val="00757FDC"/>
    <w:rsid w:val="008721ED"/>
    <w:rsid w:val="00B05767"/>
    <w:rsid w:val="00BD7588"/>
    <w:rsid w:val="00CC568A"/>
    <w:rsid w:val="1BB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E736"/>
  <w15:docId w15:val="{F71CA8C2-F6DF-4245-AB50-7EF05C2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88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3</cp:revision>
  <dcterms:created xsi:type="dcterms:W3CDTF">2025-03-18T05:40:00Z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2C595D19528946769B8F1AB4D43D6F9F_12</vt:lpwstr>
  </property>
</Properties>
</file>